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BE4F30" w14:textId="77777777" w:rsidR="00143C8A" w:rsidRDefault="00875FA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5F08D0D" w14:textId="77777777" w:rsidR="00143C8A" w:rsidRDefault="00143C8A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9D419B7" w14:textId="737A2D9C" w:rsidR="00104230" w:rsidRPr="00104230" w:rsidRDefault="00104230" w:rsidP="0010423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C7488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Детский сад Симба-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Солнышко»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Возраст детей: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D9448F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09.02.2026 г. - 13.02.2026 г.  </w:t>
      </w:r>
      <w:r w:rsidRPr="00D9448F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C7488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 .А.</w:t>
      </w:r>
    </w:p>
    <w:p w14:paraId="3676853B" w14:textId="77777777" w:rsidR="00104230" w:rsidRPr="00104230" w:rsidRDefault="0010423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</w:p>
    <w:p w14:paraId="43979B74" w14:textId="3134A32C" w:rsidR="00D9448F" w:rsidRPr="00104230" w:rsidRDefault="00D9448F" w:rsidP="00104230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10423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p w14:paraId="2A3395C5" w14:textId="77777777" w:rsidR="00143C8A" w:rsidRDefault="00143C8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143C8A" w14:paraId="21650DAB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057E3C" w14:textId="77777777" w:rsidR="00143C8A" w:rsidRDefault="00875FA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C88B35" w14:textId="77777777" w:rsidR="00143C8A" w:rsidRDefault="00875FA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9127B4" w14:textId="77777777" w:rsidR="00143C8A" w:rsidRDefault="00875FA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ACE7C0" w14:textId="77777777" w:rsidR="00143C8A" w:rsidRDefault="00875FA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4395E7" w14:textId="77777777" w:rsidR="00143C8A" w:rsidRDefault="00875FA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DAA127" w14:textId="77777777" w:rsidR="00143C8A" w:rsidRDefault="00875FA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143C8A" w14:paraId="297F0FCA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CA0AF3" w14:textId="77777777" w:rsidR="00143C8A" w:rsidRDefault="00143C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2DE1A" w14:textId="77777777" w:rsidR="00143C8A" w:rsidRDefault="00143C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DF4C69" w14:textId="77777777" w:rsidR="00143C8A" w:rsidRDefault="00143C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831E21" w14:textId="77777777" w:rsidR="00143C8A" w:rsidRDefault="00143C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27A47E" w14:textId="77777777" w:rsidR="00143C8A" w:rsidRDefault="00143C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DE3AB5" w14:textId="77777777" w:rsidR="00143C8A" w:rsidRDefault="00143C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43C8A" w14:paraId="73F3091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8D90A7" w14:textId="77777777" w:rsidR="00143C8A" w:rsidRDefault="00875FA2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"Үш-ақ нәрсе адамның қасиеті – Ыстық қайрат, нұрлы ақыл, жылы жүрек". /// "Всего три качества определяют человека: пламенная страсть, светлый ум и доброе сердце". (Абай Кунанбаев)</w:t>
            </w:r>
          </w:p>
        </w:tc>
      </w:tr>
      <w:tr w:rsidR="00143C8A" w14:paraId="173BCCA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B0C0EC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E60A7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642BF37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радости «Собрались все дети в круг»</w:t>
            </w:r>
          </w:p>
          <w:p w14:paraId="0528B2B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Собрались все дети в круг,</w:t>
            </w:r>
          </w:p>
          <w:p w14:paraId="055DDC9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твой друг и ты мой друг.</w:t>
            </w:r>
          </w:p>
          <w:p w14:paraId="7CE393B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за руки возьмемся</w:t>
            </w:r>
          </w:p>
          <w:p w14:paraId="41A5F88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улыбнемся!"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143C8A" w14:paraId="4D0E8B4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27D1D3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A988B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Беседа: "Почему важно рассказывать родителям об успехах детей".</w:t>
            </w:r>
          </w:p>
          <w:p w14:paraId="58EE67B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Парад настольных игр, в том числе, предложенных родителями («Бестемше» и проч.).</w:t>
            </w:r>
          </w:p>
        </w:tc>
      </w:tr>
      <w:tr w:rsidR="00143C8A" w14:paraId="619B9579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02504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DCD943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B200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Трудовые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разложить раздаточные материалы по показу.</w:t>
            </w:r>
          </w:p>
          <w:p w14:paraId="5FC95D2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B067CA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внимания, развивать умение слышать инструкции педагога.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E7FB7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28A6C8F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1778EA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A98DD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разложить по порядку книжки в книжном уголке.</w:t>
            </w:r>
          </w:p>
          <w:p w14:paraId="3DB348C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1FB9B5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книги; следить за отсутствием вмятостей, загибов; развивать потребность в опрятности предметов.</w:t>
            </w:r>
          </w:p>
          <w:p w14:paraId="4C83270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5E7E24B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не надо портить книжки.</w:t>
            </w:r>
          </w:p>
          <w:p w14:paraId="2854730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 страницы в ней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важны,</w:t>
            </w:r>
          </w:p>
          <w:p w14:paraId="4ACCA90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мы беречь должны.</w:t>
            </w:r>
          </w:p>
          <w:p w14:paraId="287C7BA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4AA1A6C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77DE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06F5D27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F973CD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желание помогать.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63E1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728858A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3BE2B9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5E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помогать, самостоятельно выполнять простейшие поручения, после использования убирать игрушки, предметы на место (раскладывать карточки по стопкам, детали конструктора по принципу пазлов); развивать последовательности в движениях; воспитывать чувство радости от результатов труда.</w:t>
            </w:r>
          </w:p>
        </w:tc>
      </w:tr>
      <w:tr w:rsidR="00143C8A" w14:paraId="5F138DAE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C23DC4" w14:textId="77777777" w:rsidR="00143C8A" w:rsidRDefault="00143C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C856E1" w14:textId="77777777" w:rsidR="00143C8A" w:rsidRPr="001A45F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"Кто наши помощники?".</w:t>
            </w:r>
          </w:p>
          <w:p w14:paraId="26B9C4F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C504C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закрепить знания детей о бытовых предметах, облегчающих работу взрослых.</w:t>
            </w:r>
          </w:p>
          <w:p w14:paraId="04560F9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"Чудесный мешочек"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(геометрические фигуры).</w:t>
            </w:r>
          </w:p>
          <w:p w14:paraId="74A16CB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6FD3DC2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геометрических фигурах (треугольник, квадрат, круг, прямоугольник), упражнять в умении исследовать названные фигуры с помощью осязания (затем зрения).</w:t>
            </w:r>
          </w:p>
          <w:p w14:paraId="2DB0B46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просунуть руку в мешочек, на ощупь определить геометрическую фигуру, назвать ее, при вынимании рассказать о том, почему это та или иная геометрическая фигура.</w:t>
            </w:r>
          </w:p>
          <w:p w14:paraId="6F04D7B5" w14:textId="77777777" w:rsidR="00143C8A" w:rsidRPr="001A45F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Т. Васильченко (kz) "Автомобиль".</w:t>
            </w:r>
          </w:p>
          <w:p w14:paraId="27D43F3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48A734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внимательно слушать,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запоминать и воспроизводить стихотворение, развивать представления о профессии водителя, автомобиле; воспитывать интерес к художественному слову, видам профессий.</w:t>
            </w:r>
          </w:p>
          <w:p w14:paraId="1E764C02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4EA5F2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40F7C0" w14:textId="77777777" w:rsidR="00143C8A" w:rsidRPr="001A45F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</w:t>
            </w: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идактическая игра "Умные машины".</w:t>
            </w:r>
          </w:p>
          <w:p w14:paraId="7E6D5B7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5BA2F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помощи транспортных средств в облегчении работы людей; учить группировать машины, правильно называть их имена, расширять словарный запас.</w:t>
            </w:r>
          </w:p>
          <w:p w14:paraId="0A881F46" w14:textId="77777777" w:rsidR="00143C8A" w:rsidRPr="001A45F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К. Мырзалиева "Сам".</w:t>
            </w:r>
          </w:p>
          <w:p w14:paraId="23247AB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4984F12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слушать стихотворное произведение, развивать представления о навыках самообслуживания, побуждать детям к стремлению самостоятельно выполнять систему посильных действий.</w:t>
            </w:r>
          </w:p>
          <w:p w14:paraId="0C257A1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Кадыр Мырзалиев "Сам". Перевел Юрий Кушак.</w:t>
            </w:r>
          </w:p>
          <w:p w14:paraId="14C94196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E5D5B0" w14:textId="77777777" w:rsidR="00143C8A" w:rsidRPr="001A45F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"Принеси игрушку".</w:t>
            </w:r>
          </w:p>
          <w:p w14:paraId="17436B4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107727F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названиями игрушек; развивать ориентировку в пространстве, внимание.</w:t>
            </w:r>
          </w:p>
          <w:p w14:paraId="4644BF7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Настольная игра </w:t>
            </w: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"Собери любимого персонажа"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(4-6 частей).</w:t>
            </w:r>
          </w:p>
          <w:p w14:paraId="567118E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4BD65C3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Способствовать участию в совместной игре со взрослым, обыгрыванию простейших сказок. Развивать восприятие, мышление, мелкую моторику рук, умение собирать целое из частей.</w:t>
            </w:r>
          </w:p>
          <w:p w14:paraId="799CB08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"Скажи наоборот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B2DF3C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CED078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обогащать словарь словами противоположного значения (антонимами) (белый- черный, холодный - горячий, день - ночь, высокий - низкий, далеко - близко).</w:t>
            </w:r>
          </w:p>
          <w:p w14:paraId="2C47C7A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организации игр необходимо использовать картинки.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C21479" w14:textId="77777777" w:rsidR="00143C8A" w:rsidRPr="001A45F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"Что это и для чего нужно?" </w:t>
            </w:r>
          </w:p>
          <w:p w14:paraId="28984D8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E24F1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закреплять представления о предметах ближайшего окружения; развивать грамматический строй речи.</w:t>
            </w:r>
          </w:p>
          <w:p w14:paraId="0601F20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аппликации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 желанию детей.</w:t>
            </w:r>
          </w:p>
          <w:p w14:paraId="13AF2FB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(аппликация, 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математики)</w:t>
            </w:r>
          </w:p>
          <w:p w14:paraId="42C56CC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посудой, предметами быта казахского народа (ковер, одеяло, коврик). Побуждать оформлять понравившиеся готовые формы путем наклеивания готовых элементов казахского орнамента по центру, углам геометрических фигур предметов ((круглые, квадратные, треугольные). Закрепить знания о форме предметов и их цвете.</w:t>
            </w:r>
          </w:p>
          <w:p w14:paraId="2AEAA8B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  <w:p w14:paraId="07585F7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одинаковую по величине пару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". </w:t>
            </w:r>
          </w:p>
          <w:p w14:paraId="6451FA1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7F348B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находить среди группы предметов пару одинаковых по величине (длине, ширине, высоте, толщине).</w:t>
            </w:r>
          </w:p>
          <w:p w14:paraId="0B39C64A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78B9A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"Путешествие в город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C7650E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20A414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родном городе: кто в нем живет, трудится, какие виды транспорта существуют, как украшен город.</w:t>
            </w:r>
          </w:p>
          <w:p w14:paraId="6E7608D7" w14:textId="77777777" w:rsidR="00143C8A" w:rsidRPr="001A45F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в мешочке?".</w:t>
            </w:r>
          </w:p>
          <w:p w14:paraId="413E231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7D4A39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Постройка из лего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 замыслу детей). </w:t>
            </w:r>
          </w:p>
          <w:p w14:paraId="03948BD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74C62CA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45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игрушек-персонажей.</w:t>
            </w:r>
          </w:p>
          <w:p w14:paraId="71AB98D8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43C8A" w14:paraId="28340F8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2F25C1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812E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набивным мешком.</w:t>
            </w:r>
          </w:p>
          <w:p w14:paraId="218A5E8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458E10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слегка расставлены, мешочек в одной руке; поднять руки вверх, передать мешочек в другую руку над головой; и.п.</w:t>
            </w:r>
          </w:p>
          <w:p w14:paraId="70BE3CD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на ширине стопы; присесть на корточки, положить мешочек перед собой; встать, сказать "Нет!"; присесть, взять мешочек; встать, сказать "Вот!"</w:t>
            </w:r>
          </w:p>
          <w:p w14:paraId="4D30AF6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мешочек в руках; наклониться вперед к ногам, положить мешочек между ног у носочков; ип; наклониться, взять мешочек; ип.</w:t>
            </w:r>
          </w:p>
          <w:p w14:paraId="5FC64F0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врозь, мешочек лежит между ног, упор рук сзади; соединить ноги вместе (накрыв мешочек), сказать "Нет!", ноги врозь, сказать "Вот!"</w:t>
            </w:r>
          </w:p>
          <w:p w14:paraId="55D35B8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мешочек в одной руке перед собой, прыжки на месте. Ходьба на месте. Повторить прыжки и ходьбу.</w:t>
            </w:r>
          </w:p>
          <w:p w14:paraId="286AE73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Спокойная ходьба друг за другом.</w:t>
            </w:r>
          </w:p>
        </w:tc>
      </w:tr>
      <w:tr w:rsidR="00143C8A" w14:paraId="5E5E4B2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4487E1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1DBAC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F93177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умение мыть руки с мылом, отжимать воду, закрывать кран, находить свое полотенце, вытирать руки насухо, вешать его на место, затем ставить стул к столу бесшумно.</w:t>
            </w:r>
          </w:p>
          <w:p w14:paraId="28F832C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 лады,</w:t>
            </w:r>
          </w:p>
          <w:p w14:paraId="54BFFFF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боимся мы воды!</w:t>
            </w:r>
          </w:p>
          <w:p w14:paraId="64CC59A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0E979C0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694A96C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6D8669D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  <w:p w14:paraId="589837D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Развивать элементарные навыки поведения во время приема пищи. Развивать умение пользоваться столовыми приборами, откусывать хлеб небольшими кусочками, тщательно пережевывать пищу, приборами. Побуждать благодарить за завтрак.</w:t>
            </w:r>
          </w:p>
          <w:p w14:paraId="62A4582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ложка,</w:t>
            </w:r>
          </w:p>
          <w:p w14:paraId="55D5B5F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чашка.</w:t>
            </w:r>
          </w:p>
          <w:p w14:paraId="02B2A59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чашке - гречневая кашка.</w:t>
            </w:r>
          </w:p>
          <w:p w14:paraId="1A884C8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в чашке побывала -</w:t>
            </w:r>
          </w:p>
          <w:p w14:paraId="79EDB93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Кашки гречневой не стало!</w:t>
            </w:r>
          </w:p>
          <w:p w14:paraId="2FE7EE8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каши может быть в соответствии с меню.</w:t>
            </w:r>
          </w:p>
          <w:p w14:paraId="6FB60EF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 (кгн, навыки самообслуживания, соц-эмоц развитие, ознакомление с окружающим миром, развитие речи, казахский язык)</w:t>
            </w:r>
          </w:p>
          <w:p w14:paraId="366867A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143C8A" w14:paraId="73641718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7652A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4D22E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государственного Гимна Казахстан.</w:t>
            </w:r>
          </w:p>
          <w:p w14:paraId="5A4038F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видах техники".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6CD6B8D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Шынар. https://kitap.kz/music/2/qarshyha-axmediyarov-kujler-iv (исполнитель Каршыга Ахмедияров).</w:t>
            </w:r>
          </w:p>
          <w:p w14:paraId="047E112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«Өнегелі»: Технологии и их использование. Тема: «Мир технологий». Задачи: Рассказать, как технологии можно использовать для развлечений, рассказать о правилах безопасного использования интернета.</w:t>
            </w:r>
          </w:p>
        </w:tc>
      </w:tr>
      <w:tr w:rsidR="00143C8A" w14:paraId="156D5668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D6FA70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528B4F" w14:textId="77777777" w:rsidR="00143C8A" w:rsidRPr="00346D90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6CB7096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4F074A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57B737F4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A61F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 ойын - ұлт қазынасы». Малоподвижная казахская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"Ақшамшық" ("Сақина салу" "Бросание колечка").</w:t>
            </w:r>
          </w:p>
          <w:p w14:paraId="7CBCD76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3A1989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казахским народным играм. Учить детей соблюдать правила, координировать движения, ориентироваться в пространстве. Развивать внимательность, реакцию, ловкость, умение действовать по сигналу; воспитывать дружелюбие.</w:t>
            </w:r>
          </w:p>
          <w:p w14:paraId="196795A0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E3DA97" w14:textId="77777777" w:rsidR="00143C8A" w:rsidRPr="00346D90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</w:p>
          <w:p w14:paraId="0145A6E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821A44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6DA8B50D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696E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о "помощниках" в доме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 основе сюжетных картин).</w:t>
            </w:r>
          </w:p>
          <w:p w14:paraId="5548EED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69FEB75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представления о предметах окружающего мира (телевизор, холодильник, пылесос), внимание, связную речь.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CC88A0" w14:textId="77777777" w:rsidR="00143C8A" w:rsidRPr="00346D90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"Птицы".</w:t>
            </w:r>
          </w:p>
          <w:p w14:paraId="20A2644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литература, ознакомление с окружающим миром)</w:t>
            </w:r>
          </w:p>
          <w:p w14:paraId="10EDBEE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D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соотносить свои слова и действия; продолжать развивать речь.</w:t>
            </w:r>
          </w:p>
          <w:p w14:paraId="0BC165DC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43C8A" w14:paraId="3CCD5EC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989113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024FB5" w14:textId="77777777" w:rsidR="00143C8A" w:rsidRPr="00CC37E1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37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19B8A960" w14:textId="3AA8CD3C" w:rsidR="00CC37E1" w:rsidRPr="00CC37E1" w:rsidRDefault="00586D2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Я - будущий солдат</w:t>
            </w: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C467A73" w14:textId="139A880F" w:rsidR="003A1BFD" w:rsidRDefault="00CC37E1" w:rsidP="0021430A">
            <w:pPr>
              <w:widowControl w:val="0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</w:pPr>
            <w:r w:rsidRPr="00CC37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3A1BFD" w:rsidRPr="003A1BF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br/>
            </w:r>
            <w:r w:rsidR="00586D21" w:rsidRPr="00586D2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 навык подлезания в вертикально расположенный обруч. Познакомить дете</w:t>
            </w:r>
            <w:r w:rsidR="00586D21" w:rsidRPr="00586D2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й с некоторыми элементами военной подготовки (преодоление препятствий). Научить выполнять упражнения, развивающие координацию движений, гибкость и силу. Учить ходьбе приставным шагом назад; через подвижные игры развивать навыки бросания мяча вдаль, в горизонтальную цель. Развить координацию движений, гибкость, силу мышц рук и ног.  Воспитывать чувство патриотизма, уважение к защитникам Отечества.  Формировать чувство коллективизма</w:t>
            </w:r>
            <w:r w:rsidR="00586D21" w:rsidRPr="00586D2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, </w:t>
            </w:r>
            <w:r w:rsidR="00586D21" w:rsidRPr="00586D21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действовать согласованно.  Прививать интерес к физической культуре, стремление к здоровому образу жизни.</w:t>
            </w:r>
          </w:p>
          <w:p w14:paraId="16D47EEC" w14:textId="77777777" w:rsidR="0021430A" w:rsidRPr="002E5187" w:rsidRDefault="0021430A" w:rsidP="002143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</w:pPr>
            <w:r w:rsidRPr="002E5187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Развитие речи</w:t>
            </w:r>
          </w:p>
          <w:p w14:paraId="7115E1D9" w14:textId="5A40F955" w:rsidR="005B67ED" w:rsidRPr="00586D21" w:rsidRDefault="005B67ED" w:rsidP="002143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</w:pPr>
            <w:r w:rsidRPr="002E5187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lastRenderedPageBreak/>
              <w:t xml:space="preserve">Дидактическая игра </w:t>
            </w:r>
            <w:r w:rsidR="00586D21"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E5187" w:rsidRPr="002E5187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Кто чем занимается</w:t>
            </w:r>
            <w:r w:rsidR="00586D21"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F8631EC" w14:textId="75093D77" w:rsidR="0021430A" w:rsidRPr="00586D21" w:rsidRDefault="00C94CFC" w:rsidP="002143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E518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CD46B0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5B67ED">
              <w:rPr>
                <w:rFonts w:ascii="Times New Roman" w:hAnsi="Times New Roman" w:cs="Times New Roman"/>
                <w:color w:val="333333"/>
                <w:sz w:val="27"/>
                <w:szCs w:val="27"/>
              </w:rPr>
              <w:br/>
            </w:r>
            <w:r w:rsidRPr="00586D2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Расширить и закрепить знания детей о трудовых действиях разных профессий и о предметах, необходимых им для работы. Уточнить, чем занимаются люди разных профессий, какие инструменты и материалы они используют в своей работе. Совершенствовать речевые возможности</w:t>
            </w:r>
            <w:r w:rsidRPr="00586D21">
              <w:rPr>
                <w:rFonts w:ascii="Times New Roman" w:hAnsi="Times New Roman" w:cs="Times New Roman"/>
                <w:sz w:val="27"/>
                <w:szCs w:val="27"/>
                <w:shd w:val="clear" w:color="auto" w:fill="FFFFFF"/>
              </w:rPr>
              <w:t xml:space="preserve"> </w:t>
            </w:r>
            <w:r w:rsidRPr="00586D2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детей, учить детей подбирать глаголы, обозначающие действия, характерные для разных профессий; развивать мышление, слух, память. Обогащать речь детей новыми словами, связанными с темой</w:t>
            </w:r>
            <w:r w:rsidRPr="005B67ED">
              <w:rPr>
                <w:rFonts w:ascii="Times New Roman" w:hAnsi="Times New Roman" w:cs="Times New Roman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586D2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профессий. Учить детей устанавливать причинно-</w:t>
            </w:r>
            <w:r w:rsidRPr="00586D2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следственные связи, классифицировать предметы по признакам. Развивать трудолюбие и</w:t>
            </w:r>
            <w:r w:rsidRPr="005B67ED">
              <w:rPr>
                <w:rFonts w:ascii="Times New Roman" w:hAnsi="Times New Roman" w:cs="Times New Roman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586D2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целеустремленность. Воспитывать у детей уважение к труду взрослых, целеустремленность, организованность,</w:t>
            </w:r>
            <w:r w:rsidR="005B67ED" w:rsidRPr="00586D2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586D2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 объяснить, что каждая профессия важна и необходима для общества.</w:t>
            </w:r>
          </w:p>
          <w:p w14:paraId="59931C85" w14:textId="77777777" w:rsidR="003A1BFD" w:rsidRPr="00CC37E1" w:rsidRDefault="003A1BF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BA120C" w14:textId="77777777" w:rsidR="00143C8A" w:rsidRPr="009064A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64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2C53609B" w14:textId="7F0EE671" w:rsidR="0043057D" w:rsidRPr="009064AF" w:rsidRDefault="00323AA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D66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Медведь и лиса</w:t>
            </w: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5ADD2BC" w14:textId="77777777" w:rsidR="002E5187" w:rsidRPr="0043057D" w:rsidRDefault="004305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064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487A2128" w14:textId="1224E9A8" w:rsidR="0043057D" w:rsidRPr="003B1373" w:rsidRDefault="007D66D8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D66D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Учить детей с интересом слушать песню о диких зверях; учить различать особенности диких </w:t>
            </w:r>
            <w:r w:rsidRPr="007D66D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зверей друг от друга в </w:t>
            </w:r>
            <w:r w:rsidRPr="003B137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зависимости от характера песни; совершенствовать способность различать низкие и высокие звуки в музыке; учить правильно повторять движения зверей по характеру музыки; формировать способность играть на ложке музыкального инструмента; дать понятие о зимней жизни зверей. Развитие способности детей различать характер песни, с интересом прослушав песню о диких зверей; развивать умение чувствовать ритм в произношении песни; учить вместе с музыкальной музыкой выполнять танцевальные движения и движения животных; развивать </w:t>
            </w:r>
            <w:r w:rsidRPr="003B137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способность играть на ложке с музыкальным инструментом. Воспитание у детей чувства уважения и защиты диких животных, соблюдения правил культурного общения и нравственности; повышение интереса к организованной деятельности.</w:t>
            </w:r>
            <w:r w:rsidR="0043057D" w:rsidRPr="003B137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7666C468" w14:textId="77777777" w:rsidR="00E21C24" w:rsidRDefault="009064AF" w:rsidP="00D9386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2B239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Конструирование</w:t>
            </w:r>
          </w:p>
          <w:p w14:paraId="5D475E73" w14:textId="390447A6" w:rsidR="007F2CC1" w:rsidRDefault="007F2CC1" w:rsidP="00D93864">
            <w:pPr>
              <w:widowControl w:val="0"/>
              <w:rPr>
                <w:rStyle w:val="a6"/>
                <w:b w:val="0"/>
                <w:bCs w:val="0"/>
                <w:sz w:val="30"/>
                <w:szCs w:val="30"/>
                <w:lang w:val="kk-KZ"/>
              </w:rPr>
            </w:pP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E1CCA" w:rsidRPr="005E1C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Починим домик Вики</w:t>
            </w: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C1CB526" w14:textId="308BF5DC" w:rsidR="0088212C" w:rsidRPr="00C24D9F" w:rsidRDefault="00D93864" w:rsidP="00D9386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C24D9F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7F2CC1" w:rsidRPr="00C24D9F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9406CF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9406CF" w:rsidRPr="009406C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Учить детей строить домик для щенка из строительного материала  и  сложенной вдвое бумаги, складывать полоски бумаги пополам, ставить крышу. Научить строить домик для щенка, комбинируя различные строительные материалы (бруски, кирпичики, </w:t>
            </w:r>
            <w:r w:rsidR="009406CF" w:rsidRPr="009406C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бумага). Показать, как можно использовать бумагу для создания крыши, а также как правильно соединять различные детали конструкции. Формировать навыки постройки из брусков, кирпичей, закреплять приемы расположения кирпичей и брусков на плоскости. Закрепить знания детей о свойствах различных строительных материалов (дерево, бумага): форма, размер, прочность. Показать, что из разных материалов можно строить различные части конструкции. Познакомить детей с основными элементами дома (стены, крыша, дверной проем). Объяснить, для чего нужен каждый элемент. </w:t>
            </w:r>
            <w:r w:rsidR="009406CF" w:rsidRPr="009406C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Развить мелкую моторику, пространственное мышление и творческое мышление детей в процессе конструирования. Воспитывать заботливое отношение к животным, ответственность и удовлетворенность результатом.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E53FD" w14:textId="648AB0EB" w:rsidR="004A244B" w:rsidRPr="001C22AF" w:rsidRDefault="00D45A5B" w:rsidP="004A24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C22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Қазақ тілі</w:t>
            </w:r>
          </w:p>
          <w:p w14:paraId="2233A03C" w14:textId="3CB2F119" w:rsidR="0057402E" w:rsidRDefault="00323AAB" w:rsidP="00D45A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C22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C46FF1" w:rsidRPr="001C22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Ас бөлмесінде қандай заттар болады?</w:t>
            </w:r>
            <w:r w:rsidRPr="001C22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737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C46FF1" w:rsidRPr="00737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Ыдыстар.</w:t>
            </w:r>
          </w:p>
          <w:p w14:paraId="1D5EF1B2" w14:textId="77777777" w:rsidR="00A27CE9" w:rsidRDefault="00A27CE9" w:rsidP="00D45A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B0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</w:t>
            </w:r>
            <w:r w:rsidRPr="00B0532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Pr="00A27CE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05DB0E95" w14:textId="725AB858" w:rsidR="0057402E" w:rsidRPr="0057402E" w:rsidRDefault="0057402E" w:rsidP="00D45A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27CE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«Ыдыс-аяқ» тақырыбындағы </w:t>
            </w:r>
            <w:r w:rsidRPr="00A27CE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сөздерді қазақ тілінде айтуды, сөзде екпінді дұрыс қолдануды; есту зейіні арқылы сөздерді дұрыс атауды үйрету.</w:t>
            </w:r>
          </w:p>
          <w:p w14:paraId="0B5F6668" w14:textId="3196EBA6" w:rsidR="00184476" w:rsidRPr="00184476" w:rsidRDefault="00184476" w:rsidP="00D45A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обучение</w:t>
            </w:r>
          </w:p>
          <w:p w14:paraId="65E8548F" w14:textId="20F4662D" w:rsidR="00184476" w:rsidRPr="00184476" w:rsidRDefault="00A02D70" w:rsidP="00D45A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84476"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Стойкость </w:t>
            </w:r>
            <w:r w:rsidR="00827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- </w:t>
            </w:r>
            <w:r w:rsidR="00184476"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это сила</w:t>
            </w: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403E5A1" w14:textId="298563DD" w:rsidR="00BA14EA" w:rsidRPr="006F2B51" w:rsidRDefault="00184476" w:rsidP="00D45A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BA14EA" w:rsidRPr="00827670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BA14EA" w:rsidRPr="006F2B5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Закрепить навык ходьбы по узкой поверхности, удерживая равновесие. Познакомить детей с понятием равновесия и его важностью для выполнения различных движений. Научить выполнять упражнения, направленные на развитие чувства равновесия. Развивать навыки ходьбы приставным шагом вперед. Во время подвижной игры закрепить навыки влезания на </w:t>
            </w:r>
            <w:r w:rsidR="00BA14EA" w:rsidRPr="006F2B5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гимнастическую стенку и обратно с нее. Воспитывать волевые качества, развивать координацию движений, чувство равновесия, силу мышц ног и туловища. 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B7FCCA" w14:textId="77777777" w:rsidR="00DF4681" w:rsidRPr="00A07803" w:rsidRDefault="00211838" w:rsidP="00DF4681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6E4378">
              <w:rPr>
                <w:rStyle w:val="a6"/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Основы математики </w:t>
            </w:r>
            <w:r w:rsidR="00323AAB" w:rsidRPr="006E43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6E4378">
              <w:rPr>
                <w:rStyle w:val="a6"/>
                <w:rFonts w:ascii="Times New Roman" w:hAnsi="Times New Roman" w:cs="Times New Roman"/>
                <w:sz w:val="24"/>
                <w:szCs w:val="24"/>
              </w:rPr>
              <w:t>Помощнки повара</w:t>
            </w:r>
            <w:r w:rsidR="00323AAB" w:rsidRPr="006E43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6E4378">
              <w:rPr>
                <w:rStyle w:val="a6"/>
                <w:rFonts w:ascii="Times New Roman" w:hAnsi="Times New Roman" w:cs="Times New Roman"/>
                <w:sz w:val="24"/>
                <w:szCs w:val="24"/>
              </w:rPr>
              <w:t xml:space="preserve"> Задачи:</w:t>
            </w:r>
            <w:r w:rsidR="00D706F8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D706F8" w:rsidRPr="006E4378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D706F8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Закрепить и расширить представления детей о количестве предметов, умение сравнивать </w:t>
            </w:r>
            <w:r w:rsidR="00D706F8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группы по количеству (много, мало, столько</w:t>
            </w:r>
            <w:r w:rsidR="00D706F8" w:rsidRPr="006E4378">
              <w:rPr>
                <w:shd w:val="clear" w:color="auto" w:fill="FFFFFF"/>
              </w:rPr>
              <w:t xml:space="preserve"> </w:t>
            </w:r>
            <w:r w:rsidR="00D706F8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же, больше, меньше). Учить устанавливать соответствия между предметами и числами.. Развивать умение детей различать количество предметов: «много-один»; упражнять в приемах сравнения и уравнивания двух равных или неравных групп предметов по количеству; побуждать отвечать на вопрос «Сколько?», «Что больше</w:t>
            </w:r>
            <w:r w:rsidR="00F77F31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D706F8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(меньше)?» </w:t>
            </w:r>
            <w:r w:rsidR="00F77F31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                    </w:t>
            </w:r>
            <w:r w:rsidR="00D706F8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Способствовать ориентировке в расположении частей своего тела, вызывать интерес к рисованию. Развивать внимание</w:t>
            </w:r>
            <w:r w:rsidR="00D706F8" w:rsidRPr="00AE35EE">
              <w:rPr>
                <w:color w:val="333333"/>
                <w:shd w:val="clear" w:color="auto" w:fill="FFFFFF"/>
              </w:rPr>
              <w:t xml:space="preserve">, </w:t>
            </w:r>
            <w:r w:rsidR="00D706F8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мелкую моторику рук, мышление. Воспитывать </w:t>
            </w:r>
            <w:r w:rsidR="00D706F8" w:rsidRPr="006E437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у детей внимательность, чувство отзывчивости, интерес к труду человека, профессии повара.</w:t>
            </w:r>
            <w:r w:rsidRPr="006E4378">
              <w:rPr>
                <w:rStyle w:val="a6"/>
              </w:rPr>
              <w:t xml:space="preserve">                </w:t>
            </w:r>
            <w:r w:rsidRPr="006E437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       </w:t>
            </w:r>
            <w:r w:rsidRPr="00DF4681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Рисование </w:t>
            </w:r>
            <w:r w:rsidR="00DF4681" w:rsidRPr="00DF46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F4681" w:rsidRPr="00DF468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Растения</w:t>
            </w:r>
            <w:r w:rsidR="00DF4681" w:rsidRPr="00DF46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3C0DD0B" w14:textId="411AB1E2" w:rsidR="001505BA" w:rsidRPr="001505BA" w:rsidRDefault="00DF4681" w:rsidP="001505BA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ru-RU"/>
              </w:rPr>
            </w:pPr>
            <w:r w:rsidRPr="003E3C4A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3E3C4A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1505B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Развивать у детей интерес к коллективному рисованию комнатного растения нетрадиционным способом, дорисовывая листья пальчиками; учить выполнять коллективную  работу.  Формировать у детей начальные знания о комнатных растениях, их строении и значении.  Упражнять в технике нанесения пятен, оставленных с помощью придавливания пальца; закрепить умение  ориентироватьс</w:t>
            </w:r>
            <w:r w:rsidRPr="001505B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я на листе бумаги; развивать мелкую моторику рук, зрительное восприятие</w:t>
            </w:r>
            <w:r w:rsidR="001505BA" w:rsidRPr="001505B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формы и цвета, развивать внимание и воображение; формировать у детей стремление к достижению общей цели в изобразительной деятельности, объединяясь с коллективом; воспитывать согласие, терпение, дружбу.</w:t>
            </w:r>
          </w:p>
          <w:p w14:paraId="29E18B83" w14:textId="48ECD7AC" w:rsidR="00CA0B45" w:rsidRPr="001505BA" w:rsidRDefault="00CA0B45" w:rsidP="00DF4681">
            <w:pPr>
              <w:pStyle w:val="a7"/>
              <w:spacing w:before="0" w:beforeAutospacing="0"/>
              <w:rPr>
                <w:rStyle w:val="a6"/>
                <w:color w:val="333333"/>
              </w:rPr>
            </w:pPr>
          </w:p>
          <w:p w14:paraId="6206A976" w14:textId="77777777" w:rsidR="00CA0B45" w:rsidRDefault="00CA0B45" w:rsidP="00A27CE9">
            <w:pPr>
              <w:pStyle w:val="a7"/>
              <w:spacing w:before="0" w:beforeAutospacing="0"/>
              <w:rPr>
                <w:rStyle w:val="a6"/>
                <w:color w:val="333333"/>
                <w:lang w:val="kk-KZ"/>
              </w:rPr>
            </w:pPr>
          </w:p>
          <w:p w14:paraId="18C0D04D" w14:textId="77777777" w:rsidR="00107956" w:rsidRDefault="00107956" w:rsidP="00107956">
            <w:pPr>
              <w:pStyle w:val="a7"/>
              <w:spacing w:before="0" w:beforeAutospacing="0"/>
              <w:jc w:val="both"/>
              <w:rPr>
                <w:rFonts w:ascii="Arial" w:hAnsi="Arial" w:cs="Arial"/>
                <w:color w:val="333333"/>
                <w:sz w:val="27"/>
                <w:szCs w:val="27"/>
              </w:rPr>
            </w:pPr>
          </w:p>
          <w:p w14:paraId="3803CC7A" w14:textId="77777777" w:rsidR="00051958" w:rsidRPr="00051958" w:rsidRDefault="000519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C82822" w14:textId="2B28697B" w:rsidR="00143C8A" w:rsidRPr="00881C56" w:rsidRDefault="0038457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B12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Ознакомление с окружающим миром  </w:t>
            </w:r>
            <w:r w:rsidR="00323AAB"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05635" w:rsidRPr="009B12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Лекарственные растения</w:t>
            </w:r>
            <w:r w:rsidR="00323AAB"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23AA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</w:t>
            </w:r>
            <w:r w:rsidR="005F29C4" w:rsidRPr="009B124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323AAB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5F29C4" w:rsidRPr="009B124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5F29C4" w:rsidRPr="009B124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Познакомить и исследовать их </w:t>
            </w:r>
            <w:r w:rsidR="005F29C4" w:rsidRPr="009B124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лечебные свойства; познакомить с внешним видом, местами произрастания, лечебными свойствами ромашки аптечной и простейшими рецептами её применения; воспитывать любовь к комнатным растениям, желание ухаживать за ними</w:t>
            </w:r>
            <w:r w:rsidR="009B124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</w:t>
            </w:r>
            <w:r w:rsidR="005F29C4" w:rsidRPr="009B124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</w:t>
            </w:r>
            <w:r w:rsidR="00875FA2" w:rsidRPr="00881C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40C0CE68" w14:textId="77777777" w:rsidR="007A6DD9" w:rsidRPr="003A287A" w:rsidRDefault="007A6DD9" w:rsidP="007A6D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Скользим на санях</w:t>
            </w:r>
            <w:r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5AB0435" w14:textId="234E6172" w:rsidR="004851C7" w:rsidRPr="009B1248" w:rsidRDefault="007A6DD9" w:rsidP="007A6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 w:rsidRPr="00A95187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 навыки ходьбы приставным шагом (вперед, назад), прыжков на двух ногах, прямого галопа.</w:t>
            </w:r>
            <w:r w:rsidRPr="00A951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A951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Научить детей ориентироваться в пространстве, находить свое место в строю и кругу. Познакомить детей с зимними видами спорта, </w:t>
            </w:r>
            <w:r w:rsidRPr="00A9518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частности, с катанием на санках. Развивать навыки  умения действовать по сигналу. Привлекать к совместным подвижным играм, правилам</w:t>
            </w:r>
            <w:r w:rsidR="00E0181D" w:rsidRPr="00A951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позитивных взаимоотношений. Развить координацию движений, чувство равновесия, силу мышц ног. Улучшать гибкость и</w:t>
            </w:r>
            <w:r w:rsidR="00E0181D" w:rsidRPr="00A951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0181D" w:rsidRPr="00A95187">
              <w:rPr>
                <w:rFonts w:ascii="Times New Roman" w:eastAsia="Times New Roman" w:hAnsi="Times New Roman" w:cs="Times New Roman"/>
                <w:sz w:val="24"/>
                <w:szCs w:val="24"/>
              </w:rPr>
              <w:t>выносливость, стимулировать развитие пространственной ориентации. Воспитывать дисциплинированность, умение действовать по сигналу. Формировать чувство товарищества, умение согласовывать свои действия с другими детьми. Прививать любовь к зимним видам спорта, интерес к физической культуре.</w:t>
            </w:r>
          </w:p>
        </w:tc>
      </w:tr>
      <w:tr w:rsidR="00143C8A" w14:paraId="21A82F2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3154B2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8AF57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  <w:p w14:paraId="68F70CE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Развивать элементарные навыки поведения во время приема пищи. Развивать привычку тщательно пережевывать пищу, следить за чистотой за столом, благодарить, полоскать рот после приема пищи.</w:t>
            </w:r>
          </w:p>
          <w:p w14:paraId="68B5CDE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труд человека уважаем, за собою убираем: чистоту проверим сами, сами стул на место поставим".</w:t>
            </w:r>
          </w:p>
        </w:tc>
      </w:tr>
      <w:tr w:rsidR="00143C8A" w14:paraId="0F6B42E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56253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9F9B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Мотивировать детей к проявлению самостоятельности в последовательном одевании, обувании, упражнять в умении проверять насколько застегнуты застежки, пуговицы, завязаны шнурки, закрыта дверь шкафчика.</w:t>
            </w:r>
          </w:p>
          <w:p w14:paraId="382DF37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(Штаны - шалбар, кофта - күртеше, обувь - аяқ киім, бас киім - головной убор, шарф - бөкебай; дала суық, жылы киінеміз) (навыки самообслуживания, ознакомление с окружающим миром, физическое воспитание, развитие речи, казахский язык)</w:t>
            </w:r>
          </w:p>
          <w:p w14:paraId="55E1099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Кадыр Мырзалиев "Сам". Перевел Юрий Кушак.</w:t>
            </w:r>
          </w:p>
          <w:p w14:paraId="3539FA5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сам! Я первый на ногах,</w:t>
            </w:r>
          </w:p>
          <w:p w14:paraId="0C469C1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одеваюсь впопыхах,</w:t>
            </w:r>
          </w:p>
          <w:p w14:paraId="0BDE5A0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никуда из-за меня</w:t>
            </w:r>
          </w:p>
          <w:p w14:paraId="6C3058D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опоздала бы родня!</w:t>
            </w:r>
          </w:p>
          <w:p w14:paraId="15CD26F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чищу ваксой башмаки,</w:t>
            </w:r>
          </w:p>
          <w:p w14:paraId="7A5BC8A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завяжу на них шнурки –</w:t>
            </w:r>
          </w:p>
          <w:p w14:paraId="2E2ED95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следует, без узелка,</w:t>
            </w:r>
          </w:p>
          <w:p w14:paraId="56538FB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 ж целых два шнурка!</w:t>
            </w:r>
          </w:p>
          <w:p w14:paraId="5EBDBF3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 иду я в детский сад...</w:t>
            </w:r>
          </w:p>
          <w:p w14:paraId="305D895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143C8A" w14:paraId="533BA7A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F1448C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DF7909" w14:textId="77777777" w:rsidR="00143C8A" w:rsidRPr="00FB5EA3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погодой.</w:t>
            </w:r>
          </w:p>
          <w:p w14:paraId="323347B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53954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живой и неживой природы. Определять погодные условия (холодная), вести наблюдение за природными явлениями (сезонные). Побуждать детей к определению состояния погоды (снег, пасмурно, ясно, ветрено, мороз), опираясь на визуальные изменения в погоде (а также глядя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морозные окна), на температурные ощущения; развивать наблюдательность, чуткость, внимание.</w:t>
            </w:r>
          </w:p>
          <w:p w14:paraId="459244B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«Өнегелі тәрбие».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расчистка дорожек.</w:t>
            </w:r>
          </w:p>
          <w:p w14:paraId="176319C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E1372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пользоваться лопаткой, веником, не мешая друг другу; побуждать выполнять посильные действия по показу, поддерживать желание помогать.</w:t>
            </w:r>
          </w:p>
          <w:p w14:paraId="0E0D5B57" w14:textId="77777777" w:rsidR="00143C8A" w:rsidRPr="00FB5EA3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Подвижные игры "День - ночь".</w:t>
            </w:r>
          </w:p>
          <w:p w14:paraId="3175C45D" w14:textId="77777777" w:rsidR="00143C8A" w:rsidRPr="00FB5EA3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DFB00A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подвижным играм,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пространстве, вводить в игры сложные правила, изменяя виды движений. Развивать умения двигаться по сигналу; совершенствовать реакцию, внимание.</w:t>
            </w:r>
          </w:p>
          <w:p w14:paraId="7153AF9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 ойын - ұлт қазынасы». Казахская народная подвижная игра-упражнение "Байга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2855B2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4105B7E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играм. Учить детей соблюдать правила, координировать движения, ориентироваться в пространстве. Упражнять в умении бегать в направлении по прямой; развивать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навыки; воспитывать чувство задора.</w:t>
            </w:r>
          </w:p>
          <w:p w14:paraId="136D44F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"Поймай мяч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снежный ком)".</w:t>
            </w:r>
          </w:p>
          <w:p w14:paraId="61FB204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A12234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мяч в горизонтальную цель двумя руками снизу, от груди; учить быть ловким, сохранять равновесие.</w:t>
            </w:r>
          </w:p>
          <w:p w14:paraId="24DF37D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"Прыгуны";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по желанию.</w:t>
            </w:r>
          </w:p>
          <w:p w14:paraId="226D70F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92BED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двух ногах с продвижением вперед.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B03086" w14:textId="77777777" w:rsidR="00143C8A" w:rsidRPr="00FB5EA3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работой снегоуборочной машины.</w:t>
            </w:r>
          </w:p>
          <w:p w14:paraId="2D42462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28AB00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Уважительно относиться к представителям знакомых профессий (водитель), к результатам их труда. Познакомить со снегоуборочной машиной, как машине, облегчающей человеческий труд; объяснять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 убирать снег с улиц и дворов.</w:t>
            </w:r>
          </w:p>
          <w:p w14:paraId="7D8F85D5" w14:textId="77777777" w:rsidR="00143C8A" w:rsidRDefault="00FB5EA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75FA2"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«Өнегелі тәрбие». Трудовая деятельность, поручения</w:t>
            </w:r>
            <w:r w:rsidR="00875FA2">
              <w:rPr>
                <w:rFonts w:ascii="Times New Roman" w:eastAsia="Times New Roman" w:hAnsi="Times New Roman" w:cs="Times New Roman"/>
                <w:sz w:val="24"/>
                <w:szCs w:val="24"/>
              </w:rPr>
              <w:t>: подметание растительного сора.</w:t>
            </w:r>
          </w:p>
          <w:p w14:paraId="060E2A4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879916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простейших посильных безопасных действий с вениками; побуждать выполнять посильные действия по показу, поддерживать желание помогать.</w:t>
            </w:r>
          </w:p>
          <w:p w14:paraId="1ACD116A" w14:textId="77777777" w:rsidR="00143C8A" w:rsidRPr="00FB5EA3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"Собака и воробей".</w:t>
            </w:r>
          </w:p>
          <w:p w14:paraId="4821CAED" w14:textId="77777777" w:rsidR="00143C8A" w:rsidRPr="00FB5EA3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372C18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играм. Развивать умение играть по правилам, двигаться по сигналу врассыпную;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быстроту, реакцию; воспитывать дружелюбие.</w:t>
            </w:r>
          </w:p>
          <w:p w14:paraId="7476892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Правила: двигаться по сигналам "воробьи летают", "собака проснулась"; бегать, не наталкиваясь друг на друга; кого водящий коснулся рукой - тот пойман; водящим может быть любой желающий.</w:t>
            </w:r>
          </w:p>
          <w:p w14:paraId="02782005" w14:textId="77777777" w:rsidR="00143C8A" w:rsidRPr="001E40DC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55710FB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73FC2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159C4E0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на одной линии, на расстоянии 2-3 шагов от лежащего обруча (очерченного круга).</w:t>
            </w:r>
          </w:p>
          <w:p w14:paraId="2869A2A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движений. Игра "Прыгуны"; игры по желанию.</w:t>
            </w:r>
          </w:p>
          <w:p w14:paraId="7790D6A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87882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двух ногах с продвижением вперед.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0198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Наблюдение за трудом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дворника зимой.</w:t>
            </w:r>
          </w:p>
          <w:p w14:paraId="295F976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3FF19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Уважительно относиться к представителям знакомых профессий, к результатам их труда. Развивать умение наблюдать за трудом дворника, уборкой двора от снега (сора); развивать представления об орудиях труда, лопате, венике; воспитывать интерес,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уважения к труду.</w:t>
            </w:r>
          </w:p>
          <w:p w14:paraId="5724A11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дорожек.</w:t>
            </w:r>
          </w:p>
          <w:p w14:paraId="3344209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A3B7D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действия по показу, поддерживать желание помогать.</w:t>
            </w:r>
          </w:p>
          <w:p w14:paraId="3ECFC124" w14:textId="77777777" w:rsidR="00143C8A" w:rsidRPr="001E40DC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4331515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0ACA4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вводить в игры сложные правила, изменяя виды движений.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Приучать детей бегать в разных направлениях, не наталкиваясь друг на друга, начинать движение и менять его по сигналу воспитателя, находить свое место; развивать ловкость, быстроту. Следить за безопасностью.</w:t>
            </w:r>
          </w:p>
          <w:p w14:paraId="76FEE4CD" w14:textId="77777777" w:rsidR="00143C8A" w:rsidRPr="001E40DC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"Кролики".</w:t>
            </w:r>
          </w:p>
          <w:p w14:paraId="2B9C729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BE5479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действовать в соответствии с правилами игры; развивать ловкость и умение подлезать под дугу (под палку, поддерживаемую в руках, натянутую веревку).</w:t>
            </w:r>
          </w:p>
          <w:p w14:paraId="15F8A7A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"Поймай мяч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(снежный ком)".</w:t>
            </w:r>
          </w:p>
          <w:p w14:paraId="7F43864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C844EB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бросать мяч в горизонтальную цель двумя руками снизу, от груди; учить быть ловким, сохранять равновесие.</w:t>
            </w:r>
          </w:p>
          <w:p w14:paraId="5ACD2117" w14:textId="77777777" w:rsidR="00143C8A" w:rsidRPr="001E40DC" w:rsidRDefault="00143C8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A7B624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1E40DC"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"Бросай вверх".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3A76C98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подбрасывать мяч вверх; развивать внимание.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1D808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грузовиком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перевозящим убираемый снег.</w:t>
            </w:r>
          </w:p>
          <w:p w14:paraId="58D7AD8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28033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Уважительно относиться к представителям знакомых профессий (водитель), к результатам их труда. Закрепить знания детей о технике, привлекаемой к уборке снега, о грузовике; развивать понимание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 уборки снега с улиц и дворов; воспитывать устойчивый интерес к труду человека.</w:t>
            </w:r>
          </w:p>
          <w:p w14:paraId="4B0FDDD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посыпка песком скользких дорожек.</w:t>
            </w:r>
          </w:p>
          <w:p w14:paraId="3ABDABC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97335F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помогать взрослым, выполнять простые посильные действия, посыпать песок на дорожки; воспитывать отзывчивость, радость.</w:t>
            </w:r>
          </w:p>
          <w:p w14:paraId="73E98A82" w14:textId="77777777" w:rsidR="001E40DC" w:rsidRPr="001E40DC" w:rsidRDefault="001E40DC" w:rsidP="001E40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75FA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"Самолет, лети!"</w:t>
            </w:r>
          </w:p>
          <w:p w14:paraId="6173984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2AA4FFB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правила, действовать в соответствии со знаками "лети". Развивать двигательные навыки детей, бег врассыпную, ориентировку в пространстве, умения двигаться по сигналу, умения согласовывать свои движения с произносимыми словами.</w:t>
            </w:r>
          </w:p>
          <w:p w14:paraId="16F2938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"С кочки на кочку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312748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0DAB7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на месте на двух ногах, с продвижением вперед на расстояние 2-3 метра.</w:t>
            </w:r>
          </w:p>
          <w:p w14:paraId="75772208" w14:textId="77777777" w:rsidR="00143C8A" w:rsidRPr="001E40DC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игра: "Кто прыгает выше?"</w:t>
            </w:r>
          </w:p>
          <w:p w14:paraId="7661832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F0EE3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обучение прыжкам в высоту, развитие силы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EC037" w14:textId="77777777" w:rsidR="00143C8A" w:rsidRPr="00FB5EA3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воробьями.</w:t>
            </w:r>
          </w:p>
          <w:p w14:paraId="2050E5D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8DECC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E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Побуждать наблюдать за воробьями на участке. Подводить к мысли о том, что воробьи хорошо зимуют благодаря помощи человека; воспитывать любовь к птицам.</w:t>
            </w:r>
          </w:p>
          <w:p w14:paraId="11C16450" w14:textId="77777777" w:rsidR="00143C8A" w:rsidRDefault="00875FA2" w:rsidP="001E40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послушать чириканье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воробьев, назвать их, молча понаблюдать за ними.</w:t>
            </w:r>
            <w:r w:rsidR="001E40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332189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расчистка дорожек.</w:t>
            </w:r>
          </w:p>
          <w:p w14:paraId="73E7512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C20D9E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побуждать выполнять посильные действия по показу, поддерживать желание помогать.</w:t>
            </w:r>
          </w:p>
          <w:p w14:paraId="635518B6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A1E01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 ойын - ұлт қазынасы». Казахская народная подвижная игра-упражнение "Байга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71FF59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101D135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играм.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координировать движения, ориентироваться в пространстве. Упражнять в умении бегать в направлении по прямой; развивать быстроту, двигательные навыки; воспитывать чувство задора.</w:t>
            </w:r>
          </w:p>
          <w:p w14:paraId="467B017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палки-лошадки.</w:t>
            </w:r>
          </w:p>
          <w:p w14:paraId="77F4E3E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"Быстро в домик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8D94BA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37001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действовать в соответствии со знаками "беги". Упражнять детей действовать по сигналу педагога, развивать умение двигаться врассыпную, в разных направлениях, бегать одновременно всей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группой, не наталкиваясь друг на друга, использовать всю игровую площадь.</w:t>
            </w:r>
          </w:p>
          <w:p w14:paraId="400AFFFE" w14:textId="77777777" w:rsidR="00143C8A" w:rsidRPr="001E40DC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бросает следующий?".</w:t>
            </w:r>
          </w:p>
          <w:p w14:paraId="010B8F5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879F5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метания снежков в дальность, умение следовать правилам.</w:t>
            </w:r>
          </w:p>
          <w:p w14:paraId="74F82A5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0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обучение прыжкам, сохранение равновесия.</w:t>
            </w:r>
          </w:p>
          <w:p w14:paraId="6F7E16C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143C8A" w14:paraId="052C75B2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9AAA4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310A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922AC9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детей самостоятельно и с помощью взрослого одеваться (раздеваться): снимать шапки, брюки, рубашки, ботинки с отстегивающимися пуговицами в определенном порядке; учить застегивать одежду; размещать одежду на полках шкафов; ставить сапоги, класть варежки на сушку; надевать сменную одежду. Проявлять самостоятельность: обращаться за помощью.</w:t>
            </w:r>
          </w:p>
          <w:p w14:paraId="3244C3B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навыки мытья рук перед едой, чистки зубов утром и вечером. Побуждать беречь воду, намыливать руки, мыть,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  <w:p w14:paraId="13147A8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все запомнили, чему научились.</w:t>
            </w:r>
          </w:p>
          <w:p w14:paraId="13AC5D7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все выполняем, оттого и развились:</w:t>
            </w:r>
          </w:p>
          <w:p w14:paraId="568B47D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шкафу порядок,</w:t>
            </w:r>
          </w:p>
          <w:p w14:paraId="3850159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Умылись, причесались,</w:t>
            </w:r>
          </w:p>
          <w:p w14:paraId="73591FD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Обеду рады,</w:t>
            </w:r>
          </w:p>
          <w:p w14:paraId="3D26663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Довольными остались. (Д. Ахметова)</w:t>
            </w:r>
          </w:p>
        </w:tc>
      </w:tr>
      <w:tr w:rsidR="00143C8A" w14:paraId="1F0F5CA5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ABF11A" w14:textId="77777777" w:rsidR="00143C8A" w:rsidRDefault="00143C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D3835" w14:textId="77777777" w:rsidR="00143C8A" w:rsidRPr="0048551B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это и для чего нужно?"</w:t>
            </w:r>
          </w:p>
          <w:p w14:paraId="2D7200D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977C7F" w14:textId="77777777" w:rsidR="00143C8A" w:rsidRDefault="004855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875FA2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и закреплять представления о предметах ближайшего окружения; развивать грамматический строй речи.</w:t>
            </w:r>
          </w:p>
          <w:p w14:paraId="138FD91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найти в ближайшем пространстве названный предмет, взять в руки, рассмотреть, рассказать,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чего он нужен.</w:t>
            </w:r>
          </w:p>
          <w:p w14:paraId="1087659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мяч, мяч круглый, мяч синий, мяч катится, мяч для того, чтобы поиграть.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090AB" w14:textId="77777777" w:rsidR="0048551B" w:rsidRPr="0048551B" w:rsidRDefault="0048551B" w:rsidP="0048551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875FA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</w:t>
            </w: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"Скажи наоборот".</w:t>
            </w:r>
          </w:p>
          <w:p w14:paraId="6ECAC8E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художественная литература, ознакомление с окружающим миром)</w:t>
            </w:r>
          </w:p>
          <w:p w14:paraId="748A75D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словарь словами противоположного значения (антонимами) (белый- черный, холодный - горячий, день - ночь, высокий - низкий, далеко - близко).</w:t>
            </w:r>
          </w:p>
          <w:p w14:paraId="7ED7F28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организации игр необходимо использовать картинки.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80FAA4" w14:textId="77777777" w:rsidR="00143C8A" w:rsidRPr="0048551B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"Много и один".</w:t>
            </w:r>
          </w:p>
          <w:p w14:paraId="181C435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математики, развитие речи и художественная литература)</w:t>
            </w:r>
          </w:p>
          <w:p w14:paraId="0F4F36D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понятиях "много", "один", обучать умению различать количество предметов: "много-один", ("один-много") группировать однородные предметы. Расширять и обогащать словарный запас детей обобщающими словами, выражающими качество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свойства предметов, по общим (игрушки, одежда, обувь, посуда, мебель) и особым признакам.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6D933" w14:textId="77777777" w:rsidR="00143C8A" w:rsidRPr="0048551B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"Паровоз".</w:t>
            </w:r>
          </w:p>
          <w:p w14:paraId="54F75B3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073E13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уточнять и фиксировать артикуляцию звуков, развивать артикуляционный аппарат, развивать умение менять темп речи. Развивать речевое дыхание.</w:t>
            </w:r>
          </w:p>
          <w:p w14:paraId="6894D632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EA31B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Постройка из лего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 замыслу детей).</w:t>
            </w:r>
          </w:p>
          <w:p w14:paraId="2382863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61629C3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</w:tr>
      <w:tr w:rsidR="00143C8A" w14:paraId="1633648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1F30B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B5C35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312B77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Развивать элементарные навыки поведения во время приема пищи. Педагог обращает внимание детей на предстоящий обед; приобщает к соблюдению культуры сидения за столом, к закреплению умений пользования столовыми приборами, культуре приема пищи, умения благодарить.</w:t>
            </w:r>
          </w:p>
          <w:p w14:paraId="4016380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- не мелко,</w:t>
            </w:r>
          </w:p>
          <w:p w14:paraId="2F70944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тарелках.</w:t>
            </w:r>
          </w:p>
          <w:p w14:paraId="0CF4331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Луку головка,</w:t>
            </w:r>
          </w:p>
          <w:p w14:paraId="0F57E88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Красная морковка,</w:t>
            </w:r>
          </w:p>
          <w:p w14:paraId="3A800BE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Петрушка, картошка,</w:t>
            </w:r>
          </w:p>
          <w:p w14:paraId="5D54C79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Крупки немножко.</w:t>
            </w:r>
          </w:p>
          <w:p w14:paraId="1879308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7C46F0D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рот!</w:t>
            </w:r>
          </w:p>
          <w:p w14:paraId="4891A35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143C8A" w14:paraId="6703F0A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A41317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7D2BD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5608238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11471FD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709D97B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</w:t>
            </w:r>
          </w:p>
          <w:p w14:paraId="68D1C65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звёзд бредёт кошкар,</w:t>
            </w:r>
          </w:p>
          <w:p w14:paraId="52B3758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 спускается архар,</w:t>
            </w:r>
          </w:p>
          <w:p w14:paraId="49B0F8D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ножками стучит,</w:t>
            </w:r>
          </w:p>
          <w:p w14:paraId="254805F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Ярко рожками блестит,.</w:t>
            </w:r>
          </w:p>
          <w:p w14:paraId="57187EE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Спи, ягнёнок нежный мой,</w:t>
            </w:r>
          </w:p>
          <w:p w14:paraId="61C894D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золотой!</w:t>
            </w:r>
          </w:p>
        </w:tc>
      </w:tr>
      <w:tr w:rsidR="00143C8A" w14:paraId="49039D3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33EEA4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56D75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5A90865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757F829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Создавать условия для постепенного подъема, выполнения оздоровительных, гигиенических процедур.</w:t>
            </w:r>
          </w:p>
          <w:p w14:paraId="37C0B3E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Кадыр Мырзалиев "Сам".</w:t>
            </w:r>
          </w:p>
          <w:p w14:paraId="76C2FD8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всё умею делать сам:</w:t>
            </w:r>
          </w:p>
          <w:p w14:paraId="31854F5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просыпаюсь по утрам,</w:t>
            </w:r>
          </w:p>
          <w:p w14:paraId="62412C5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говорю: - Пора вставать! –</w:t>
            </w:r>
          </w:p>
          <w:p w14:paraId="794F1C3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застелю свою кровать!</w:t>
            </w:r>
          </w:p>
          <w:p w14:paraId="6AFA213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выполняют упражнение ходьбы по дорожкам здоровья с целью профилактики плоскостопия; закрепляют культурно-гигиенические навыки.</w:t>
            </w:r>
          </w:p>
          <w:p w14:paraId="18D89CC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специальными перчатками для рук.</w:t>
            </w:r>
          </w:p>
        </w:tc>
      </w:tr>
      <w:tr w:rsidR="00143C8A" w14:paraId="2F33D39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B32AC9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7D38C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CF75F3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элементарные навыки поведения во время приема пищи. Способствовать проявлению умений спокойно сидеть за столом, держать спину прямо, принимать пищу не торопясь; побуждать называть наименование поданного блюда, благодарить.</w:t>
            </w:r>
          </w:p>
          <w:p w14:paraId="390C9AA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столе витушки,</w:t>
            </w:r>
          </w:p>
          <w:p w14:paraId="33967C4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печи ватрушки.</w:t>
            </w:r>
          </w:p>
          <w:p w14:paraId="2F2B31D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Витушки, ватрушки</w:t>
            </w:r>
          </w:p>
          <w:p w14:paraId="27241B3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Нашему Андрюшке.</w:t>
            </w:r>
          </w:p>
        </w:tc>
      </w:tr>
      <w:tr w:rsidR="00143C8A" w14:paraId="4CEC41F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49D2F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99E01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"Автобус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1360F1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1ECFB0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 (водитель), к результатам их труда. Побуждать детей к игровой деятельности на основе наблюдений за трудом взрослых. Учить строить диалог. Привлекать внимание детей к заботливым, внимательным качествам человека. Закрепить знания о водителе, пассажирах; познакомить с правилами поведения в автобусе.</w:t>
            </w:r>
          </w:p>
          <w:p w14:paraId="2B67456A" w14:textId="77777777" w:rsidR="00143C8A" w:rsidRPr="0048551B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в мешочке?".</w:t>
            </w:r>
          </w:p>
          <w:p w14:paraId="33DEAF6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FAD4B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284B42" w14:textId="11335745" w:rsidR="00143C8A" w:rsidRPr="0048551B" w:rsidRDefault="001C22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П</w:t>
            </w:r>
            <w:r w:rsidR="00875FA2"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альчиковая гимнастика. "Собираем кубики".</w:t>
            </w:r>
          </w:p>
          <w:p w14:paraId="0EDC1DF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"Расставим игрушки на полки".</w:t>
            </w:r>
          </w:p>
          <w:p w14:paraId="2D76A669" w14:textId="77777777" w:rsidR="00143C8A" w:rsidRPr="0048551B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"Водитель".</w:t>
            </w:r>
          </w:p>
          <w:p w14:paraId="3BDAD28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4CB4A5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5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диалог. Привлекать внимание детей к деловым, трудолюбивым, внимательным качествам человека. Закрепление знаний и навыков о работе водителя.</w:t>
            </w:r>
          </w:p>
          <w:p w14:paraId="15F03936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3BCF904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основы математики)</w:t>
            </w:r>
          </w:p>
          <w:p w14:paraId="24DECE7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A3301B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"Семья".</w:t>
            </w:r>
          </w:p>
          <w:p w14:paraId="197927D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7FB41F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интерес к игре, формировать позитивные отношения между детьми.</w:t>
            </w:r>
          </w:p>
          <w:p w14:paraId="5D1F9F03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"Путешествие в город".</w:t>
            </w:r>
          </w:p>
          <w:p w14:paraId="21242BF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B6FEC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родном городе: кто в нем живет, трудится, какие виды транспорта в нем есть, как украшен город. Правила игры: подбор картинок по заданиям для своей группы: люди, транспорт, труд, украшение города. Игровые действия: поиск картинок.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Действие по команде.</w:t>
            </w:r>
          </w:p>
          <w:p w14:paraId="1E5877D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"Велосипед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2FAA71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E8B60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выносливость,и умение выполнять упражнение правильно.</w:t>
            </w:r>
          </w:p>
          <w:p w14:paraId="0E9B3B5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И.П.: лёжа на полу, руки вдоль туловища, круговые движения ногами, руки упираются в пол.</w:t>
            </w:r>
          </w:p>
          <w:p w14:paraId="7440B04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"Крутим педали веселей. Встаем ребята, а теперь будем учиться правильно дышать".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BE582" w14:textId="67040825" w:rsidR="00143C8A" w:rsidRPr="00DA298B" w:rsidRDefault="00737A6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F69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 компонент</w:t>
            </w:r>
            <w:r w:rsidR="00DA29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 </w:t>
            </w:r>
            <w:r w:rsidR="00DA298B"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A29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 гостях у сказки</w:t>
            </w:r>
            <w:r w:rsidR="00DA298B"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A29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155808B" w14:textId="7419AF3D" w:rsidR="00EF6937" w:rsidRPr="00EF6937" w:rsidRDefault="00EF693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F69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"Заучивание стихотворения Е. </w:t>
            </w:r>
            <w:r w:rsidRPr="00EF69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Утетлеуова «Жеребенок»"</w:t>
            </w:r>
          </w:p>
          <w:p w14:paraId="2A5CA01D" w14:textId="60B363D4" w:rsidR="00EF6937" w:rsidRPr="00317FA4" w:rsidRDefault="00EF69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317FA4" w:rsidRPr="00317FA4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Ознакомить детей со стихотворением «Жеребенок» Е. Утетлеуова, прочитать его вслух несколько раз и обсудить основные моменты. Развивать память и слуховое восприятие, побуждая детей повторять за воспитателем отдельные строки или фразы. Развивать речь и расширять словарный запас детей, обсуждая значения новых слов и выражений из стихотворения. Развивать творческие способности и мелкую моторику детей.</w:t>
            </w:r>
          </w:p>
          <w:p w14:paraId="6870796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DEE41B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785B75B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 предметы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заданному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  <w:p w14:paraId="67BF2FAA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"Накроем стол".</w:t>
            </w:r>
          </w:p>
          <w:p w14:paraId="2C946C4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0B436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"накрывать на стол": расставлять посуду и раскладывать приборы, соблюдая простые правила сервировки; учить называть слова-названия видов посуды (сахарница, хлебница),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на плоскости, различать правую, левую стороны; развивать коммуникативные навыки, умение говорить "вежливые" слова.</w:t>
            </w:r>
          </w:p>
          <w:p w14:paraId="2C267FB2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12F984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тренировка "Медвежонок".</w:t>
            </w:r>
          </w:p>
          <w:p w14:paraId="6FFB070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0C4A969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Бродит-бродит медвежонок (сжимать ладошки в кулачки, стучать по столу и по коленкам),</w:t>
            </w:r>
          </w:p>
          <w:p w14:paraId="247F743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лесным дорожкам,</w:t>
            </w:r>
          </w:p>
          <w:p w14:paraId="489A7AF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Косолапит, неуклюжий (раскрывать ладошки, хлопаем),</w:t>
            </w:r>
          </w:p>
          <w:p w14:paraId="696CEBF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Распугал всех птиц спросонок (пальчики смотрят вперед, бить по очереди).</w:t>
            </w:r>
          </w:p>
          <w:p w14:paraId="12A44097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название цветов".</w:t>
            </w:r>
          </w:p>
          <w:p w14:paraId="424E91A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5B35D73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закрелпять умения называть основные цвета красного, желтого, зеленого, синего, черного, белого и их оттенки (розовый, голубой, серый).</w:t>
            </w:r>
          </w:p>
          <w:p w14:paraId="3B8DE08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43C8A" w14:paraId="7D25BBB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B51D0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6E4B11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на развитие внимания "Повторяем движения".</w:t>
            </w:r>
          </w:p>
          <w:p w14:paraId="7B428EF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74422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Ведущий показывает движение, а дети повторяют все движения, кроме одного или двух. Например, если ведущий поднимает руки вверх, дети должны хлопать; когда вытягивает руки в стороны, дети топают ногами. Кто ошибается, тот и становится ведущим.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1A7528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"Признаки зимы".</w:t>
            </w:r>
          </w:p>
          <w:p w14:paraId="380D791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EA4C7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определять погодные условия (холодная, теплая, жаркая), вести наблюдение за природными явлениями (сезонные), называть времена года по признакам. Обучать умению делиться впечатлениями после рассматривания картин,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предметов, наблюдения за объектами живой и неживой природы. Развивать связную речь, мышление, память, внимание.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4D336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"Зимой в лесу"А. Прокофьевой.</w:t>
            </w:r>
          </w:p>
          <w:p w14:paraId="6CA7B83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9535B6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Намело,</w:t>
            </w:r>
          </w:p>
          <w:p w14:paraId="0DE6E35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Навьюжило.</w:t>
            </w:r>
          </w:p>
          <w:p w14:paraId="6DABBDB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деревья</w:t>
            </w:r>
          </w:p>
          <w:p w14:paraId="709927A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кружеве:</w:t>
            </w:r>
          </w:p>
          <w:p w14:paraId="3E92674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на соснах,</w:t>
            </w:r>
          </w:p>
          <w:p w14:paraId="1190677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кустах,</w:t>
            </w:r>
          </w:p>
          <w:p w14:paraId="6BDDBF7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белых шубках ели.</w:t>
            </w:r>
          </w:p>
          <w:p w14:paraId="3507B29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запутались в ветвях</w:t>
            </w:r>
          </w:p>
          <w:p w14:paraId="035A394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Буйные метели."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53E8AE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"Принеси игрушку".</w:t>
            </w:r>
          </w:p>
          <w:p w14:paraId="2912222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37B5A5F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названиями игрушек; развивать ориентировку в пространстве, внимание.</w:t>
            </w:r>
          </w:p>
          <w:p w14:paraId="4EAD90A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приносят педагогу. Похвалив детей, он просит отнести игрушки на место.</w:t>
            </w:r>
          </w:p>
          <w:p w14:paraId="739279C1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55D853" w14:textId="77777777" w:rsidR="00143C8A" w:rsidRPr="007B32BF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полоски".</w:t>
            </w:r>
          </w:p>
          <w:p w14:paraId="5958C1B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развитие речи и художественная литература)</w:t>
            </w:r>
          </w:p>
          <w:p w14:paraId="3D0B7F7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2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называть, сравнивать цвета; мотивировать к выполнению поставленной задачи; воспитывать дружеские отношения.</w:t>
            </w:r>
          </w:p>
        </w:tc>
      </w:tr>
      <w:tr w:rsidR="00143C8A" w14:paraId="2D5782F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A034C0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14839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мотивировать детей к проявлению самостоятельности в последовательном одевании, обувании, упражнять в умении проверять насколько застегнуты застежки, пуговицы, завязаны шнурки, закрыта дверь шкафчика. Учить обращаться за помощью к взрослому, благодарить за помощь. (навыки самообслуживания, ознакомление с окружающим миром, развитие речи)</w:t>
            </w:r>
          </w:p>
          <w:p w14:paraId="7A09098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Кадыр Мырзалиев "Сам". Перевел Юрий Кушак.</w:t>
            </w:r>
          </w:p>
          <w:p w14:paraId="47BF596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сам! Я первый на ногах,</w:t>
            </w:r>
          </w:p>
          <w:p w14:paraId="12D6C5A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одеваюсь впопыхах,</w:t>
            </w:r>
          </w:p>
          <w:p w14:paraId="54685DD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никуда из-за меня</w:t>
            </w:r>
          </w:p>
          <w:p w14:paraId="42E515B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опоздала бы родня!</w:t>
            </w:r>
          </w:p>
          <w:p w14:paraId="697DE23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чищу ваксой башмаки,</w:t>
            </w:r>
          </w:p>
          <w:p w14:paraId="1D5B692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завяжу на них шнурки –</w:t>
            </w:r>
          </w:p>
          <w:p w14:paraId="56DE314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следует, без узелка,</w:t>
            </w:r>
          </w:p>
          <w:p w14:paraId="2515FD9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 ж целых два шнурка!</w:t>
            </w:r>
          </w:p>
          <w:p w14:paraId="57AD45B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саду; напоминание о правилах безопасности на прогулке.</w:t>
            </w:r>
          </w:p>
        </w:tc>
      </w:tr>
      <w:tr w:rsidR="00143C8A" w14:paraId="65CFFBB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4864F9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56681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ветром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AE5219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4562E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интерес к явлениям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неживой природы. Развивать умения "находить" ветер на участке, наблюдать, определять направление ветра; воспитывать любознательность.</w:t>
            </w:r>
          </w:p>
          <w:p w14:paraId="67F0571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0A48F98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C99550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включаться в совместную деятельность, побуждать выполнять посильные действия по показу, поддерживать желание помогать.</w:t>
            </w:r>
          </w:p>
          <w:p w14:paraId="1160EFF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"Прыгает - не прыгает".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(проводится 3-4 раза)</w:t>
            </w:r>
          </w:p>
          <w:p w14:paraId="4EE20C6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029E10" w14:textId="77777777" w:rsidR="00DE0D9C" w:rsidRDefault="00875FA2" w:rsidP="00DE0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 прыжках, развивать внимание детей. Дети встают в один ряд. Педагог называет предметы. Если это прыгающий предмет, дети прыгают. А если это </w:t>
            </w:r>
            <w:r w:rsidR="00DE0D9C"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</w:t>
            </w:r>
            <w:r w:rsidR="00DE0D9C"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выносного игрового материала в коробку.</w:t>
            </w:r>
          </w:p>
          <w:p w14:paraId="6C76B310" w14:textId="77777777" w:rsidR="00DE0D9C" w:rsidRDefault="00DE0D9C" w:rsidP="00DE0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0C05231" w14:textId="77777777" w:rsidR="00143C8A" w:rsidRDefault="00DE0D9C" w:rsidP="00DE0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порядку.</w:t>
            </w:r>
            <w:r w:rsidR="00875FA2">
              <w:rPr>
                <w:rFonts w:ascii="Times New Roman" w:eastAsia="Times New Roman" w:hAnsi="Times New Roman" w:cs="Times New Roman"/>
                <w:sz w:val="24"/>
                <w:szCs w:val="24"/>
              </w:rPr>
              <w:t>вещь, которая не прыгает, дети стоят на месте. Например: мяч (прыгает), стул (не прыгает).</w:t>
            </w:r>
          </w:p>
          <w:p w14:paraId="0D1DF281" w14:textId="77777777" w:rsidR="00143C8A" w:rsidRPr="00DE0D9C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"Догоните мяч".</w:t>
            </w:r>
          </w:p>
          <w:p w14:paraId="50ECE40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AF4BDF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бегать не наталкиваясь друг на друга;способствовать развитию ориентировки в пространстве.</w:t>
            </w:r>
          </w:p>
          <w:p w14:paraId="0A290D1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 во время игры, избежания столкновений.</w:t>
            </w:r>
          </w:p>
          <w:p w14:paraId="63E7189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движений, игры по желанию.</w:t>
            </w:r>
          </w:p>
          <w:p w14:paraId="33A6794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86486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небом, закатом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95053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F6E33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5B7821D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темнеющее небо, предложить назвать цвет неба (темно-синее, розовое, бордовое, темно-серое, фиолетовое).</w:t>
            </w:r>
          </w:p>
          <w:p w14:paraId="2AB6A23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Закрепляются представления о том, что зимой темнеет рано, день короче, ночь длиннее. Но, несмотря на то, что зима, уже темнеет, время показывает, что люди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еще работают, заканчивают работу, будет ужин, можно дома смотреть телевизор, можно поиграть со своими игрушками.</w:t>
            </w:r>
          </w:p>
          <w:p w14:paraId="3B7A473D" w14:textId="77777777" w:rsidR="00DE0D9C" w:rsidRDefault="00DE0D9C" w:rsidP="00DE0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выносного игрового материала в коробку.</w:t>
            </w:r>
          </w:p>
          <w:p w14:paraId="5D0BC387" w14:textId="77777777" w:rsidR="00DE0D9C" w:rsidRDefault="00DE0D9C" w:rsidP="00DE0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759001D" w14:textId="77777777" w:rsidR="00143C8A" w:rsidRDefault="00DE0D9C" w:rsidP="00DE0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</w:t>
            </w: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875FA2"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подвижная игра-упражнение "Байга</w:t>
            </w:r>
            <w:r w:rsidR="00875FA2"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C662BD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16AD49C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бегать в направлении по прямой; развивать быстроту, двигательные навыки; воспитывать чувство задора, целеустремленности.</w:t>
            </w:r>
          </w:p>
          <w:p w14:paraId="10F4FDC4" w14:textId="77777777" w:rsidR="00143C8A" w:rsidRPr="00DE0D9C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"С кочки на кочку".</w:t>
            </w:r>
          </w:p>
          <w:p w14:paraId="21B7F5D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5EDDF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на месте на двух ногах, с продвижением вперед на расстояние 2-3 метра.</w:t>
            </w:r>
          </w:p>
          <w:p w14:paraId="37765B0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528EA62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8A2AF9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9F5A63" w14:textId="77777777" w:rsidR="00DE0D9C" w:rsidRDefault="00DE0D9C" w:rsidP="00DE0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5B7030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EBD4AE" w14:textId="77777777" w:rsidR="00143C8A" w:rsidRPr="00DE0D9C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«Безопасность». Наблюдение за солнцем зимой.</w:t>
            </w:r>
          </w:p>
          <w:p w14:paraId="044AD8A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653B8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Развивать знания о том, где солнце встает и где садится; продолжать объяснять о том, что зимой солнце садится рано, поэтому на улице рано темнеет; развивать наблюдательность, чуткость.</w:t>
            </w:r>
          </w:p>
          <w:p w14:paraId="34AA90B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подметание дорожек.</w:t>
            </w:r>
          </w:p>
          <w:p w14:paraId="0E7EF6C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7CD130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пользоваться веником, подметать дорожки, не мешая друг другу; воспитывать желание помогать взрослым; способствовать умению радоваться результатам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труда.</w:t>
            </w:r>
          </w:p>
          <w:p w14:paraId="515F768A" w14:textId="77777777" w:rsidR="00143C8A" w:rsidRPr="006506CB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5653702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02C18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 умение играть по правилам; развивать ловкость, внимательность.</w:t>
            </w:r>
          </w:p>
          <w:p w14:paraId="36C7B38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"Мячики"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(прыжки на месте).</w:t>
            </w:r>
          </w:p>
          <w:p w14:paraId="263E5D0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84282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прыгать на двух ногах под счет; развивать выносливость, силу.</w:t>
            </w:r>
          </w:p>
          <w:p w14:paraId="0605C3C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2635629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133F5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транспортом.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Автобус.</w:t>
            </w:r>
          </w:p>
          <w:p w14:paraId="2273128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9A97E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Уважительно относиться к представителям знакомых профессий (водитель), к результатам их труда. Расширять представления о наземном, общественном транспорте, автобусе; упражнять в умении различать вид транспорта по основным признакам и частям; воспитывать любознательность.</w:t>
            </w:r>
          </w:p>
          <w:p w14:paraId="4CC2C1C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6691AE7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DFC32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совместную посильную деятельность, поддерживать желание помогать.</w:t>
            </w:r>
          </w:p>
          <w:p w14:paraId="0C4EB5E4" w14:textId="77777777" w:rsidR="00143C8A" w:rsidRPr="006506CB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"Ловишки".</w:t>
            </w:r>
          </w:p>
          <w:p w14:paraId="42A4B61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EA1DB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быстроту, навыки бега.</w:t>
            </w:r>
          </w:p>
          <w:p w14:paraId="0781F5E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на одной стороне площадки. Педагог - ловишка, стоит в центре. Дети говорят: "Раз-два-три, лови!" и перебегают на другую сторону площадки Воспитатель со словами: "Сейчас поймаю!"- ловит детей.</w:t>
            </w:r>
          </w:p>
          <w:p w14:paraId="1FC285C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4927F8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342BC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 и ловкость.</w:t>
            </w:r>
          </w:p>
          <w:p w14:paraId="038025D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дети бросают мешочки в цель; по сигналу их собирают, возвращаются на свои места. Упражнение повторяется несколько раз. Указания к применению: мячи бросать, меняя правую и левую руки.</w:t>
            </w:r>
          </w:p>
          <w:p w14:paraId="6637A96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06BBE0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655A9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проходящим транспортом.</w:t>
            </w:r>
          </w:p>
          <w:p w14:paraId="0B5078F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293C9C0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различению легкового и грузового транспорта по принципу объектов перевозки (человек, грузы (кирпичи, снег, песок)), развивать наблюдательность, любознательность.</w:t>
            </w:r>
          </w:p>
          <w:p w14:paraId="153B8B2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Закрепляются представления о видах уличного транспорта.</w:t>
            </w:r>
          </w:p>
          <w:p w14:paraId="2855DDE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Загадки.</w:t>
            </w:r>
          </w:p>
          <w:p w14:paraId="012F1AD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летает, не жжужит,</w:t>
            </w:r>
          </w:p>
          <w:p w14:paraId="0724C8B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Жук по улице бежит.</w:t>
            </w:r>
          </w:p>
          <w:p w14:paraId="29344FC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горят в глазах жука</w:t>
            </w:r>
          </w:p>
          <w:p w14:paraId="56E52E9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блестящих огонька. (Машина)</w:t>
            </w:r>
          </w:p>
          <w:p w14:paraId="313A30C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Чудесный длинный дом,</w:t>
            </w:r>
          </w:p>
          <w:p w14:paraId="206D846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Пассажиров много в нем.</w:t>
            </w:r>
          </w:p>
          <w:p w14:paraId="247D3BE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обувь из резины</w:t>
            </w:r>
          </w:p>
          <w:p w14:paraId="737020F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питается бензином... (Автобус)</w:t>
            </w:r>
          </w:p>
          <w:p w14:paraId="2FADEDA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Рукастая, зубастая,</w:t>
            </w:r>
          </w:p>
          <w:p w14:paraId="3E835A5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Идет-бредет по улице,</w:t>
            </w:r>
          </w:p>
          <w:p w14:paraId="502C9AC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Идет и снег грабастает,</w:t>
            </w:r>
          </w:p>
          <w:p w14:paraId="5A3BD8A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дворник только щурится,</w:t>
            </w:r>
          </w:p>
          <w:p w14:paraId="44F4711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дворник улыбается:</w:t>
            </w:r>
          </w:p>
          <w:p w14:paraId="70A44092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без него сгребается. (Снегоуборочная машина)</w:t>
            </w:r>
          </w:p>
          <w:p w14:paraId="684E157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Начинает он копать, заменяет сто лопат. (Экскаватор)</w:t>
            </w:r>
          </w:p>
          <w:p w14:paraId="169ACDA7" w14:textId="77777777" w:rsidR="00B715C1" w:rsidRDefault="00B715C1" w:rsidP="00B715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выносного игрового материала в коробку.</w:t>
            </w:r>
          </w:p>
          <w:p w14:paraId="4BD03B76" w14:textId="77777777" w:rsidR="00B715C1" w:rsidRDefault="00B715C1" w:rsidP="00B715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E85F5C3" w14:textId="77777777" w:rsidR="00143C8A" w:rsidRDefault="00B715C1" w:rsidP="00B715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</w:t>
            </w:r>
          </w:p>
          <w:p w14:paraId="4431EFCA" w14:textId="77777777" w:rsidR="00143C8A" w:rsidRPr="00B715C1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"Самолет, лети!"</w:t>
            </w:r>
          </w:p>
          <w:p w14:paraId="4AC8E9D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BF54D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 детей, бег врассыпную, ориентировку в пространстве, умения двигаться по сигналу, умения согласовывать свои движения с произносимыми словами.</w:t>
            </w:r>
          </w:p>
          <w:p w14:paraId="7F277CD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(прыжки на месте</w:t>
            </w:r>
            <w:r w:rsidR="00B715C1"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Игра-упражнение "Мячики"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28EE680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18C4E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прыгать на двух ногах под счет; развивать выносливость, силу.</w:t>
            </w:r>
          </w:p>
          <w:p w14:paraId="1A46CA4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28C9EE8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143C8A" w14:paraId="4547EAB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F7A8E9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7FD4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15BCEA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тәрбие», «Экономия». Поддерживать и развивать умения самостоятельно и с помощью взрослого одеваться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взрослому, следить за безопасностью.</w:t>
            </w:r>
          </w:p>
          <w:p w14:paraId="2A14ACC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- два, раз - два,</w:t>
            </w:r>
          </w:p>
          <w:p w14:paraId="7635E1C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рукава.</w:t>
            </w:r>
          </w:p>
          <w:p w14:paraId="0C24718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руки с мылом.</w:t>
            </w:r>
          </w:p>
          <w:p w14:paraId="6D2526A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чисто и красиво. (Д. Ахметова)</w:t>
            </w:r>
          </w:p>
        </w:tc>
      </w:tr>
      <w:tr w:rsidR="00143C8A" w14:paraId="0BD7859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0474F9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08766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8B2663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элементарные навыки поведения во время приема пищи. Отрабатывать умения пользования столовыми приборами по назначению, запоминать блюда, благодарить за пищу, бесшумно вставать, относить стул на место.</w:t>
            </w:r>
          </w:p>
          <w:p w14:paraId="0F092DC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 у нас есть ложки волшебные немножко. Вот тарелка, вот – еда".</w:t>
            </w:r>
          </w:p>
          <w:p w14:paraId="6E2E935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143C8A" w14:paraId="13EE471D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2BC30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6861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книжек на тему окружающего мира: составление предложений об увиденном. Слушание: стихи К. Мырзалиева; К. Чуковский "Мойдодыр".</w:t>
            </w:r>
          </w:p>
          <w:p w14:paraId="21B3EFD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03B9E9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слушать художественный текст, высказываться о главных героях, воспитывать любовь к художественному слову.</w:t>
            </w:r>
          </w:p>
          <w:p w14:paraId="1CFFCDBA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84273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</w:t>
            </w:r>
          </w:p>
          <w:p w14:paraId="14E26B1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рисование, ознакомление с окружающим миром, основы математики)</w:t>
            </w:r>
          </w:p>
          <w:p w14:paraId="4D33049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моторику рук, внимание, мышление, воображение; воспитывать желание и умение играть индивидуально, в парах, подгруппах.</w:t>
            </w:r>
          </w:p>
          <w:p w14:paraId="39449171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8C5B7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 (коллективное):"Браслеты", отрабатывать приемы раскатывания, скручивания пластилина.</w:t>
            </w:r>
          </w:p>
          <w:p w14:paraId="219CCB2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ознакомление с окружающим миром)</w:t>
            </w:r>
          </w:p>
          <w:p w14:paraId="172A6D7D" w14:textId="77777777" w:rsidR="00143C8A" w:rsidRDefault="00143C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7117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Конструирование "Мы - строители"; приобщать к умению работать в команде, объединять свои поделки в соответствии с общим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замыслом, к умению договариваться, кто какую часть работы будет выполнять.</w:t>
            </w:r>
          </w:p>
          <w:p w14:paraId="7726509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</w:tc>
      </w:tr>
      <w:tr w:rsidR="00143C8A" w14:paraId="7C1864F4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2AD510" w14:textId="77777777" w:rsidR="00143C8A" w:rsidRDefault="00143C8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CA321" w14:textId="77777777" w:rsidR="00143C8A" w:rsidRPr="007C694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69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"Капуста".</w:t>
            </w:r>
          </w:p>
          <w:p w14:paraId="0E4AD41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7B6A16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69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мелкую моторику рук.</w:t>
            </w:r>
          </w:p>
          <w:p w14:paraId="645A390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капусту рубим, мы капусту рубим.</w:t>
            </w:r>
          </w:p>
          <w:p w14:paraId="744BA76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морковку трем, мы морковку трем.</w:t>
            </w:r>
          </w:p>
          <w:p w14:paraId="1561E1A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капусту солим, мы капусту солим.</w:t>
            </w:r>
          </w:p>
          <w:p w14:paraId="671B79C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капусту жмем, мы капусту жмем.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C59AF" w14:textId="77777777" w:rsidR="00143C8A" w:rsidRPr="007C694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69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Т. Васильченко (kz) "Автомобиль".</w:t>
            </w:r>
          </w:p>
          <w:p w14:paraId="6EA9487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F4EF34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69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внимательно слушать, запоминать и воспроизводить стихотворение, развивать представления о профессии водителя, автомобиле; воспитывать интерес к художественному слову, видам профессий.</w:t>
            </w:r>
          </w:p>
          <w:p w14:paraId="42D794A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дорогах грязь и пыль —</w:t>
            </w:r>
          </w:p>
          <w:p w14:paraId="636F9F5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сажусь в автомобиль.</w:t>
            </w:r>
          </w:p>
          <w:p w14:paraId="4C41AFEA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меня в автомобиле</w:t>
            </w:r>
          </w:p>
          <w:p w14:paraId="0F068AE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ни грязи и ни пыли!</w:t>
            </w:r>
          </w:p>
          <w:p w14:paraId="090AE90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Еду, еду:</w:t>
            </w:r>
          </w:p>
          <w:p w14:paraId="02998A3B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"Ду-у! Ду-у!"</w:t>
            </w:r>
          </w:p>
          <w:p w14:paraId="5758BC1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Ждите, скоро буду!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35BE12" w14:textId="77777777" w:rsidR="00143C8A" w:rsidRPr="007C694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69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"Накроем стол".</w:t>
            </w:r>
          </w:p>
          <w:p w14:paraId="62C9639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62FFB59C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"накрывать на стол": расставлять посуду и раскладывать приборы, соблюдая простые правила сервировки; учить называть слова-названия видов посуды (сахарница, хлебница), ориентироваться на плоскости, различать правую, левую стороны; развивать коммуникативные навыки, умение говорить "вежливые"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слова.</w:t>
            </w:r>
          </w:p>
          <w:p w14:paraId="06E7134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игрушечная посуда, столовые приборы, игрушки-персонажи, куклы, стол и стулья для кукол.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DAD943" w14:textId="77777777" w:rsidR="00143C8A" w:rsidRPr="007C6942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69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"Составь картинку".</w:t>
            </w:r>
          </w:p>
          <w:p w14:paraId="0BCDDD13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3A6CD6F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69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целого из отдельных частей предмета, расширять представления об окружающием мире; воспитывать волю, целеустремленность.</w:t>
            </w:r>
          </w:p>
          <w:p w14:paraId="6124099E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коробке целые картинки с изображением различных предметов: фруктов, игрушек, растений. Во втором ящике эти же рисунки из четырех частей. Педагог знакомит детей с картинками. Они говорят, что изображено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картине.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91DAA0" w14:textId="77777777" w:rsidR="007C6942" w:rsidRPr="007C6942" w:rsidRDefault="007C6942" w:rsidP="007C694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875FA2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7C69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"Сегодня маме помогаем".</w:t>
            </w:r>
          </w:p>
          <w:p w14:paraId="7C7CF90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воспитание, развитие речи и художественная литература)</w:t>
            </w:r>
          </w:p>
          <w:p w14:paraId="61695CC6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69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умение ловить мяч, закреплять в речи детей название посуды; развивать память детей.</w:t>
            </w:r>
          </w:p>
          <w:p w14:paraId="221907CD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мяч.</w:t>
            </w:r>
          </w:p>
          <w:p w14:paraId="354CFE38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Сегодня маме помогаем,</w:t>
            </w:r>
          </w:p>
          <w:p w14:paraId="65C16D67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 посуду собираем.</w:t>
            </w:r>
          </w:p>
          <w:p w14:paraId="488EF810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буду мячик вам кидать,</w:t>
            </w:r>
          </w:p>
          <w:p w14:paraId="2FCF4A04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вы – посуду называть.</w:t>
            </w:r>
          </w:p>
          <w:p w14:paraId="3E574AE1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Ребенок, поймавший мяч, кидает его обратно ведущему.</w:t>
            </w:r>
          </w:p>
          <w:p w14:paraId="35E061E5" w14:textId="77777777" w:rsidR="00143C8A" w:rsidRDefault="00875F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Одновременно, называя любой вид посуды (чашка, блюдце, ложка,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вилка, чайник, кастрюля, сковорода и т.п.).</w:t>
            </w:r>
          </w:p>
        </w:tc>
      </w:tr>
      <w:tr w:rsidR="00143C8A" w14:paraId="0D35290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E5F1E1" w14:textId="77777777" w:rsidR="00143C8A" w:rsidRDefault="00875FA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7D2DB6" w14:textId="77777777" w:rsidR="00143C8A" w:rsidRPr="00FC4AF9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A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"Как разъяснить детям правила дорожного движения".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4F8B50" w14:textId="77777777" w:rsidR="00143C8A" w:rsidRPr="00FC4AF9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A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психолога "Развитие речи ребенка".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A060FD" w14:textId="77777777" w:rsidR="00143C8A" w:rsidRPr="00FC4AF9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A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"Оздоровительные мероприятия в семье".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B5BD86" w14:textId="77777777" w:rsidR="00143C8A" w:rsidRPr="00FC4AF9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A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 "Почему важно рассказывать родителям об успехах детей".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4A1EF" w14:textId="77777777" w:rsidR="00143C8A" w:rsidRPr="00FC4AF9" w:rsidRDefault="00875FA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4A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Парад настольных игр, в том числе, предложенных родителями («Бестемше» и проч.).</w:t>
            </w:r>
          </w:p>
        </w:tc>
      </w:tr>
    </w:tbl>
    <w:p w14:paraId="4B73341A" w14:textId="77777777" w:rsidR="00143C8A" w:rsidRDefault="00143C8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143C8A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6118B9C-D87B-49C4-BEA4-906449D0242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344A064-46AF-4D1C-A874-03FB42D0C2C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3C8A"/>
    <w:rsid w:val="000246D7"/>
    <w:rsid w:val="00042CA3"/>
    <w:rsid w:val="00051958"/>
    <w:rsid w:val="00104230"/>
    <w:rsid w:val="00107956"/>
    <w:rsid w:val="00143C8A"/>
    <w:rsid w:val="001505BA"/>
    <w:rsid w:val="00184476"/>
    <w:rsid w:val="001A45F2"/>
    <w:rsid w:val="001C22AF"/>
    <w:rsid w:val="001E40DC"/>
    <w:rsid w:val="00211838"/>
    <w:rsid w:val="0021430A"/>
    <w:rsid w:val="002B239D"/>
    <w:rsid w:val="002D569B"/>
    <w:rsid w:val="002E5187"/>
    <w:rsid w:val="00317FA4"/>
    <w:rsid w:val="00323AAB"/>
    <w:rsid w:val="00346D90"/>
    <w:rsid w:val="00384578"/>
    <w:rsid w:val="003A1BFD"/>
    <w:rsid w:val="003B1373"/>
    <w:rsid w:val="003B6427"/>
    <w:rsid w:val="003E5E3F"/>
    <w:rsid w:val="00405635"/>
    <w:rsid w:val="0043057D"/>
    <w:rsid w:val="00441625"/>
    <w:rsid w:val="004851C7"/>
    <w:rsid w:val="0048551B"/>
    <w:rsid w:val="004A244B"/>
    <w:rsid w:val="0057402E"/>
    <w:rsid w:val="00586D21"/>
    <w:rsid w:val="005B67ED"/>
    <w:rsid w:val="005C7487"/>
    <w:rsid w:val="005E1CCA"/>
    <w:rsid w:val="005F29C4"/>
    <w:rsid w:val="006506CB"/>
    <w:rsid w:val="006E4378"/>
    <w:rsid w:val="006F2B51"/>
    <w:rsid w:val="00737A6F"/>
    <w:rsid w:val="007A6DD9"/>
    <w:rsid w:val="007B32BF"/>
    <w:rsid w:val="007C13F7"/>
    <w:rsid w:val="007C6942"/>
    <w:rsid w:val="007C6A03"/>
    <w:rsid w:val="007D66D8"/>
    <w:rsid w:val="007F2CC1"/>
    <w:rsid w:val="00827670"/>
    <w:rsid w:val="00875FA2"/>
    <w:rsid w:val="00881C56"/>
    <w:rsid w:val="0088212C"/>
    <w:rsid w:val="008943EB"/>
    <w:rsid w:val="009064AF"/>
    <w:rsid w:val="00925536"/>
    <w:rsid w:val="009406CF"/>
    <w:rsid w:val="009B1248"/>
    <w:rsid w:val="009B3136"/>
    <w:rsid w:val="009B5408"/>
    <w:rsid w:val="00A02D70"/>
    <w:rsid w:val="00A05CA9"/>
    <w:rsid w:val="00A27CE9"/>
    <w:rsid w:val="00AE35C3"/>
    <w:rsid w:val="00AE35EE"/>
    <w:rsid w:val="00B67734"/>
    <w:rsid w:val="00B715C1"/>
    <w:rsid w:val="00BA14EA"/>
    <w:rsid w:val="00C24D9F"/>
    <w:rsid w:val="00C46FF1"/>
    <w:rsid w:val="00C579D7"/>
    <w:rsid w:val="00C633F2"/>
    <w:rsid w:val="00C94CFC"/>
    <w:rsid w:val="00CA0B45"/>
    <w:rsid w:val="00CA6AA8"/>
    <w:rsid w:val="00CC37E1"/>
    <w:rsid w:val="00CD46B0"/>
    <w:rsid w:val="00D45A5B"/>
    <w:rsid w:val="00D706F8"/>
    <w:rsid w:val="00D93864"/>
    <w:rsid w:val="00D9448F"/>
    <w:rsid w:val="00DA298B"/>
    <w:rsid w:val="00DE0D9C"/>
    <w:rsid w:val="00DF4681"/>
    <w:rsid w:val="00E0181D"/>
    <w:rsid w:val="00E21C24"/>
    <w:rsid w:val="00EF6937"/>
    <w:rsid w:val="00F77F31"/>
    <w:rsid w:val="00FB5EA3"/>
    <w:rsid w:val="00FC4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0D0C5B"/>
  <w15:docId w15:val="{A0A41B8A-FCEE-44F5-8A10-5AD81BF6BE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C94CFC"/>
    <w:rPr>
      <w:b/>
      <w:bCs/>
    </w:rPr>
  </w:style>
  <w:style w:type="paragraph" w:styleId="a7">
    <w:name w:val="Normal (Web)"/>
    <w:basedOn w:val="a"/>
    <w:uiPriority w:val="99"/>
    <w:semiHidden/>
    <w:unhideWhenUsed/>
    <w:rsid w:val="001079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68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21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28</Pages>
  <Words>7942</Words>
  <Characters>45271</Characters>
  <Application>Microsoft Office Word</Application>
  <DocSecurity>0</DocSecurity>
  <Lines>377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10</cp:revision>
  <dcterms:created xsi:type="dcterms:W3CDTF">2026-02-17T08:28:00Z</dcterms:created>
  <dcterms:modified xsi:type="dcterms:W3CDTF">2026-07-10T05:52:00Z</dcterms:modified>
</cp:coreProperties>
</file>